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8E22">
      <w:pPr>
        <w:spacing w:after="0" w:line="276" w:lineRule="auto"/>
        <w:rPr>
          <w:rFonts w:ascii="Montserrat Black" w:hAnsi="Montserrat Black" w:cs="Mongolian Baiti"/>
          <w:b/>
          <w:bCs/>
          <w:color w:val="73A4BC"/>
          <w:sz w:val="44"/>
          <w:szCs w:val="44"/>
        </w:rPr>
      </w:pPr>
      <w:r>
        <w:rPr>
          <w:rFonts w:ascii="Montserrat Black" w:hAnsi="Montserrat Black" w:cs="Mongolian Baiti"/>
          <w:b/>
          <w:bCs/>
          <w:color w:val="73A4B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-361950</wp:posOffset>
            </wp:positionV>
            <wp:extent cx="1114425" cy="120015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 Black" w:hAnsi="Montserrat Black" w:cs="Mongolian Baiti"/>
          <w:b/>
          <w:bCs/>
          <w:color w:val="73A4BC"/>
          <w:sz w:val="44"/>
          <w:szCs w:val="44"/>
        </w:rPr>
        <w:t>DOCTOR NAME</w:t>
      </w:r>
    </w:p>
    <w:p w14:paraId="4F73F3FA">
      <w:pPr>
        <w:tabs>
          <w:tab w:val="left" w:pos="9510"/>
        </w:tabs>
        <w:spacing w:after="0" w:line="276" w:lineRule="auto"/>
        <w:rPr>
          <w:rFonts w:ascii="Montserrat SemiBold" w:hAnsi="Montserrat SemiBold" w:cs="Mongolian Baiti"/>
          <w:color w:val="3B414E"/>
          <w:sz w:val="28"/>
          <w:szCs w:val="28"/>
        </w:rPr>
      </w:pPr>
      <w:r>
        <w:rPr>
          <w:rFonts w:ascii="Montserrat SemiBold" w:hAnsi="Montserrat SemiBold" w:cs="Mongolian Baiti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236855</wp:posOffset>
                </wp:positionV>
                <wp:extent cx="1190625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3B414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3B414E"/>
                                <w:sz w:val="24"/>
                                <w:szCs w:val="24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5pt;margin-top:18.65pt;height:30pt;width:93.75pt;z-index:251660288;mso-width-relative:page;mso-height-relative:page;" filled="f" stroked="f" coordsize="21600,21600" o:gfxdata="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OcNJHbAAAACgEAAA8AAAAAAAAAAQAgAAAAIgAAAGRycy9kb3ducmV2&#10;LnhtbFBLAQIUABQAAAAIAIdO4kDYOsFp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Montserrat" w:hAnsi="Montserrat"/>
                          <w:b/>
                          <w:bCs/>
                          <w:color w:val="3B414E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3B414E"/>
                          <w:sz w:val="24"/>
                          <w:szCs w:val="24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SemiBold" w:hAnsi="Montserrat SemiBold" w:cs="Mongolian Baiti"/>
          <w:color w:val="3B414E"/>
          <w:sz w:val="28"/>
          <w:szCs w:val="28"/>
        </w:rPr>
        <w:t>Doctor Qualifications</w:t>
      </w:r>
      <w:r>
        <w:rPr>
          <w:rFonts w:ascii="Montserrat SemiBold" w:hAnsi="Montserrat SemiBold" w:cs="Mongolian Baiti"/>
          <w:color w:val="3B414E"/>
          <w:sz w:val="28"/>
          <w:szCs w:val="28"/>
        </w:rPr>
        <w:tab/>
      </w:r>
    </w:p>
    <w:p w14:paraId="536BC99E">
      <w:pPr>
        <w:spacing w:after="0" w:line="276" w:lineRule="auto"/>
        <w:rPr>
          <w:rFonts w:ascii="Montserrat SemiBold" w:hAnsi="Montserrat SemiBold" w:cs="Mongolian Baiti"/>
          <w:color w:val="3B414E"/>
          <w:sz w:val="28"/>
          <w:szCs w:val="28"/>
        </w:rPr>
      </w:pPr>
      <w:r>
        <w:rPr>
          <w:rFonts w:ascii="Montserrat SemiBold" w:hAnsi="Montserrat SemiBold" w:cs="Mongolian Baiti"/>
          <w:color w:val="3B414E"/>
          <w:sz w:val="28"/>
          <w:szCs w:val="28"/>
        </w:rPr>
        <w:t>Clinic Address</w:t>
      </w:r>
    </w:p>
    <w:p w14:paraId="410CE71B">
      <w:pPr>
        <w:spacing w:after="0" w:line="360" w:lineRule="auto"/>
        <w:rPr>
          <w:rFonts w:ascii="Montserrat SemiBold" w:hAnsi="Montserrat SemiBold" w:cs="Mongolian Baiti"/>
          <w:b/>
          <w:bCs/>
          <w:color w:val="73A4BC"/>
          <w:sz w:val="28"/>
          <w:szCs w:val="28"/>
        </w:rPr>
      </w:pPr>
    </w:p>
    <w:p w14:paraId="44CDEC3A">
      <w:pPr>
        <w:spacing w:after="0" w:line="360" w:lineRule="auto"/>
        <w:jc w:val="center"/>
        <w:rPr>
          <w:rFonts w:ascii="Montserrat Black" w:hAnsi="Montserrat Black" w:cs="Mongolian Baiti"/>
          <w:color w:val="73A4BC"/>
          <w:sz w:val="32"/>
          <w:szCs w:val="32"/>
        </w:rPr>
      </w:pPr>
      <w:r>
        <w:rPr>
          <w:rFonts w:ascii="Montserrat Black" w:hAnsi="Montserrat Black" w:cs="Mongolian Baiti"/>
          <w:color w:val="73A4BC"/>
          <w:sz w:val="32"/>
          <w:szCs w:val="32"/>
        </w:rPr>
        <w:t>DOCTOR’S EXCUSE NOTE</w:t>
      </w:r>
    </w:p>
    <w:p w14:paraId="4E19EB68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46CD22D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__/__/____</w:t>
      </w:r>
    </w:p>
    <w:p w14:paraId="583A3A0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DD135B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D5CE841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DC7D0C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3EE05AE9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05A23B1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inform you that I,________________________________, am providing medical care for____________________, who has been under my supervision since _____________. Due to a medical condition, his/her treatment will continue through __/__/____.</w:t>
      </w:r>
    </w:p>
    <w:p w14:paraId="3FC331BA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BC29DE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Currently, the patient is experiencing health-related issues that require a period of absence from work to allow for adequate rest and recovery. As his/her healthcare provider, I recommend that he/she be granted the necessary time away from work to facilitate their healing process.</w:t>
      </w:r>
    </w:p>
    <w:p w14:paraId="3A86151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431777F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Should you require additional information or clarification, please do not hesitate to contact me at _____________________.</w:t>
      </w:r>
    </w:p>
    <w:p w14:paraId="68C21A47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understanding and support during this time are greatly appreciated.</w:t>
      </w:r>
    </w:p>
    <w:p w14:paraId="5A42548E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A2AF47C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976F925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63F6C227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75654E5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bookmarkStart w:id="0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 Full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</w:p>
    <w:p w14:paraId="3FD9CFA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bookmarkStart w:id="1" w:name="Text2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1"/>
    </w:p>
    <w:p w14:paraId="1E06333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Clinic Name]"/>
            </w:textInput>
          </w:ffData>
        </w:fldChar>
      </w:r>
      <w:bookmarkStart w:id="2" w:name="Text3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[Clinic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2"/>
    </w:p>
    <w:p w14:paraId="22C012D1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Contact Number]"/>
            </w:textInput>
          </w:ffData>
        </w:fldChar>
      </w:r>
      <w:bookmarkStart w:id="3" w:name="Text4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[Contact Number]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3"/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4FCC1158">
      <w:pPr>
        <w:spacing w:after="0" w:line="276" w:lineRule="auto"/>
        <w:rPr>
          <w:rFonts w:ascii="Montserrat Black" w:hAnsi="Montserrat Black" w:cs="Mongolian Baiti"/>
          <w:b/>
          <w:bCs/>
          <w:sz w:val="44"/>
          <w:szCs w:val="44"/>
        </w:rPr>
      </w:pPr>
      <w:r>
        <w:rPr>
          <w:rFonts w:ascii="Montserrat Black" w:hAnsi="Montserrat Black" w:cs="Mongolian Baiti"/>
          <w:b/>
          <w:bCs/>
          <w:sz w:val="44"/>
          <w:szCs w:val="44"/>
        </w:rPr>
        <w:t>DOCTOR NAME</w:t>
      </w:r>
    </w:p>
    <w:p w14:paraId="58A26A4F">
      <w:pPr>
        <w:tabs>
          <w:tab w:val="left" w:pos="9510"/>
        </w:tabs>
        <w:spacing w:after="0" w:line="276" w:lineRule="auto"/>
        <w:rPr>
          <w:rFonts w:ascii="Montserrat SemiBold" w:hAnsi="Montserrat SemiBold" w:cs="Mongolian Baiti"/>
          <w:sz w:val="28"/>
          <w:szCs w:val="28"/>
        </w:rPr>
      </w:pPr>
      <w:r>
        <w:rPr>
          <w:rFonts w:ascii="Montserrat SemiBold" w:hAnsi="Montserrat SemiBold" w:cs="Mongolian Baiti"/>
          <w:sz w:val="28"/>
          <w:szCs w:val="28"/>
        </w:rPr>
        <w:t>Doctor Qualifications</w:t>
      </w:r>
    </w:p>
    <w:p w14:paraId="62C23F46">
      <w:pPr>
        <w:tabs>
          <w:tab w:val="left" w:pos="9510"/>
        </w:tabs>
        <w:spacing w:after="0" w:line="276" w:lineRule="auto"/>
        <w:rPr>
          <w:rFonts w:ascii="Montserrat SemiBold" w:hAnsi="Montserrat SemiBold" w:cs="Mongolian Baiti"/>
          <w:sz w:val="28"/>
          <w:szCs w:val="28"/>
        </w:rPr>
      </w:pPr>
      <w:r>
        <w:rPr>
          <w:rFonts w:ascii="Montserrat SemiBold" w:hAnsi="Montserrat SemiBold" w:cs="Mongolian Baiti"/>
          <w:sz w:val="28"/>
          <w:szCs w:val="28"/>
        </w:rPr>
        <w:t>Clinic Name</w:t>
      </w:r>
    </w:p>
    <w:p w14:paraId="51024642">
      <w:pPr>
        <w:spacing w:after="0" w:line="276" w:lineRule="auto"/>
        <w:rPr>
          <w:rFonts w:ascii="Montserrat SemiBold" w:hAnsi="Montserrat SemiBold" w:cs="Mongolian Baiti"/>
          <w:color w:val="3B414E"/>
          <w:sz w:val="28"/>
          <w:szCs w:val="28"/>
        </w:rPr>
      </w:pPr>
      <w:r>
        <w:rPr>
          <w:rFonts w:ascii="Montserrat SemiBold" w:hAnsi="Montserrat SemiBold" w:cs="Mongolian Baiti"/>
          <w:sz w:val="28"/>
          <w:szCs w:val="28"/>
        </w:rPr>
        <w:t>Clinic Address</w:t>
      </w:r>
    </w:p>
    <w:p w14:paraId="074AEED8">
      <w:pPr>
        <w:spacing w:after="0" w:line="360" w:lineRule="auto"/>
        <w:jc w:val="center"/>
        <w:rPr>
          <w:rFonts w:ascii="Montserrat SemiBold" w:hAnsi="Montserrat SemiBold" w:cs="Mongolian Baiti"/>
          <w:b/>
          <w:bCs/>
          <w:sz w:val="32"/>
          <w:szCs w:val="32"/>
        </w:rPr>
      </w:pPr>
    </w:p>
    <w:p w14:paraId="5F4E260B">
      <w:pPr>
        <w:spacing w:after="0" w:line="360" w:lineRule="auto"/>
        <w:jc w:val="center"/>
        <w:rPr>
          <w:rFonts w:ascii="Montserrat SemiBold" w:hAnsi="Montserrat SemiBold" w:cs="Mongolian Baiti"/>
          <w:sz w:val="32"/>
          <w:szCs w:val="32"/>
        </w:rPr>
      </w:pPr>
      <w:r>
        <w:rPr>
          <w:rFonts w:ascii="Montserrat SemiBold" w:hAnsi="Montserrat SemiBold" w:cs="Mongolian Baiti"/>
          <w:sz w:val="32"/>
          <w:szCs w:val="32"/>
        </w:rPr>
        <w:t>DOCTOR’S EXCUSE NOTE</w:t>
      </w:r>
    </w:p>
    <w:p w14:paraId="54166C8E">
      <w:pPr>
        <w:spacing w:after="0" w:line="360" w:lineRule="auto"/>
        <w:rPr>
          <w:rFonts w:ascii="Montserrat Black" w:hAnsi="Montserrat Black" w:cs="Mongolian Baiti"/>
          <w:color w:val="73A4BC"/>
          <w:sz w:val="24"/>
          <w:szCs w:val="24"/>
        </w:rPr>
      </w:pPr>
    </w:p>
    <w:p w14:paraId="7B4F676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__/__/____</w:t>
      </w:r>
    </w:p>
    <w:p w14:paraId="303E3F1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F0663F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336C19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6ACBDA7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1BF491A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08563C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inform you that I,________________________________, am providing medical care for____________________, who has been under my supervision since _____________. Due to a medical condition, his/her treatment will continue through __/__/____.</w:t>
      </w:r>
    </w:p>
    <w:p w14:paraId="68529406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305A13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Currently, the patient is experiencing health-related issues that require a period of absence from work to allow for adequate rest and recovery. As his/her healthcare provider, I recommend that he/she be granted the necessary time away from work to facilitate their healing process.</w:t>
      </w:r>
    </w:p>
    <w:p w14:paraId="4A07930D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FA1372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Should you require additional information or clarification, please do not hesitate to contact me at _____________________.</w:t>
      </w:r>
    </w:p>
    <w:p w14:paraId="06CDE6C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understanding and support during this time are greatly appreciated.</w:t>
      </w:r>
    </w:p>
    <w:p w14:paraId="241B33B1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29AC725">
      <w:pPr>
        <w:spacing w:after="0" w:line="360" w:lineRule="auto"/>
        <w:rPr>
          <w:rFonts w:ascii="Segoe UI" w:hAnsi="Segoe UI" w:cs="Segoe UI"/>
          <w:sz w:val="20"/>
          <w:szCs w:val="20"/>
        </w:rPr>
      </w:pPr>
      <w:bookmarkStart w:id="4" w:name="_GoBack"/>
      <w:bookmarkEnd w:id="4"/>
    </w:p>
    <w:p w14:paraId="46D6B8F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3682FCD4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5A2A18B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 Full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1C03448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4468C84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Clinic Name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[Clinic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enabled/>
            <w:calcOnExit w:val="0"/>
            <w:textInput>
              <w:default w:val="[Doctor's Stamp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[Doctor's Stamp]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40D3D132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6" w:type="default"/>
          <w:footerReference r:id="rId7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Contact Number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[Contact Number]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72FE56DE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22577165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0FA5F5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p w14:paraId="34A6666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1E114B59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8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ontserrat SemiBold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6766">
    <w:pPr>
      <w:pStyle w:val="2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Page </w:t>
    </w:r>
    <w:sdt>
      <w:sdtPr>
        <w:rPr>
          <w:rFonts w:ascii="Century Gothic" w:hAnsi="Century Gothic"/>
          <w:sz w:val="16"/>
          <w:szCs w:val="16"/>
        </w:rPr>
        <w:id w:val="1661574594"/>
        <w:docPartObj>
          <w:docPartGallery w:val="autotext"/>
        </w:docPartObj>
      </w:sdtPr>
      <w:sdtEndPr>
        <w:rPr>
          <w:rFonts w:ascii="Century Gothic" w:hAnsi="Century Gothic"/>
          <w:sz w:val="16"/>
          <w:szCs w:val="16"/>
        </w:rPr>
      </w:sdtEndPr>
      <w:sdtContent>
        <w:r>
          <w:rPr>
            <w:rFonts w:ascii="Century Gothic" w:hAnsi="Century Gothic"/>
            <w:sz w:val="16"/>
            <w:szCs w:val="16"/>
          </w:rPr>
          <w:fldChar w:fldCharType="begin"/>
        </w:r>
        <w:r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>
          <w:rPr>
            <w:rFonts w:ascii="Century Gothic" w:hAnsi="Century Gothic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8D0E3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73C92"/>
    <w:rsid w:val="000879C0"/>
    <w:rsid w:val="00093600"/>
    <w:rsid w:val="000944FF"/>
    <w:rsid w:val="00125013"/>
    <w:rsid w:val="001319DB"/>
    <w:rsid w:val="00131F8A"/>
    <w:rsid w:val="00171D79"/>
    <w:rsid w:val="00185559"/>
    <w:rsid w:val="00195FC6"/>
    <w:rsid w:val="001B2C8D"/>
    <w:rsid w:val="001C4C20"/>
    <w:rsid w:val="001C73BD"/>
    <w:rsid w:val="001D59A8"/>
    <w:rsid w:val="001F6461"/>
    <w:rsid w:val="002006B9"/>
    <w:rsid w:val="0020075B"/>
    <w:rsid w:val="00215448"/>
    <w:rsid w:val="00247255"/>
    <w:rsid w:val="0025154A"/>
    <w:rsid w:val="002B2305"/>
    <w:rsid w:val="002C567A"/>
    <w:rsid w:val="002D4977"/>
    <w:rsid w:val="002F1D17"/>
    <w:rsid w:val="00306F3B"/>
    <w:rsid w:val="00351E7C"/>
    <w:rsid w:val="0035523B"/>
    <w:rsid w:val="0036666A"/>
    <w:rsid w:val="00372244"/>
    <w:rsid w:val="003A3E3D"/>
    <w:rsid w:val="003C5D4D"/>
    <w:rsid w:val="003C6F4D"/>
    <w:rsid w:val="003F7A84"/>
    <w:rsid w:val="00453680"/>
    <w:rsid w:val="00484032"/>
    <w:rsid w:val="00493DD8"/>
    <w:rsid w:val="00497D10"/>
    <w:rsid w:val="004A3D19"/>
    <w:rsid w:val="004B683E"/>
    <w:rsid w:val="004C0986"/>
    <w:rsid w:val="004C1BED"/>
    <w:rsid w:val="004C4AD6"/>
    <w:rsid w:val="004C716C"/>
    <w:rsid w:val="004F3EB7"/>
    <w:rsid w:val="00503910"/>
    <w:rsid w:val="00514318"/>
    <w:rsid w:val="00515613"/>
    <w:rsid w:val="00517463"/>
    <w:rsid w:val="0051765C"/>
    <w:rsid w:val="00531FEC"/>
    <w:rsid w:val="005525AE"/>
    <w:rsid w:val="00554C3C"/>
    <w:rsid w:val="00590E51"/>
    <w:rsid w:val="005C0AB4"/>
    <w:rsid w:val="005C4557"/>
    <w:rsid w:val="005D0CA1"/>
    <w:rsid w:val="006050A2"/>
    <w:rsid w:val="00610E0B"/>
    <w:rsid w:val="00625171"/>
    <w:rsid w:val="00646A06"/>
    <w:rsid w:val="00671E9B"/>
    <w:rsid w:val="006942BE"/>
    <w:rsid w:val="006946AB"/>
    <w:rsid w:val="00697198"/>
    <w:rsid w:val="006A2A33"/>
    <w:rsid w:val="006A63A2"/>
    <w:rsid w:val="006F2F14"/>
    <w:rsid w:val="006F4AD6"/>
    <w:rsid w:val="007132BA"/>
    <w:rsid w:val="00716532"/>
    <w:rsid w:val="00720DA3"/>
    <w:rsid w:val="00735C7A"/>
    <w:rsid w:val="00737B7B"/>
    <w:rsid w:val="00740587"/>
    <w:rsid w:val="007458F9"/>
    <w:rsid w:val="00745E09"/>
    <w:rsid w:val="00763534"/>
    <w:rsid w:val="00771F18"/>
    <w:rsid w:val="007A3EC3"/>
    <w:rsid w:val="007C0258"/>
    <w:rsid w:val="007C6F67"/>
    <w:rsid w:val="007C7E33"/>
    <w:rsid w:val="007F31B6"/>
    <w:rsid w:val="008165C1"/>
    <w:rsid w:val="008535F7"/>
    <w:rsid w:val="00882034"/>
    <w:rsid w:val="0088216D"/>
    <w:rsid w:val="0089694C"/>
    <w:rsid w:val="00897B12"/>
    <w:rsid w:val="008C7D12"/>
    <w:rsid w:val="00971765"/>
    <w:rsid w:val="00997F7B"/>
    <w:rsid w:val="009B435E"/>
    <w:rsid w:val="009C36E5"/>
    <w:rsid w:val="00A334BF"/>
    <w:rsid w:val="00A47CFF"/>
    <w:rsid w:val="00A86EC9"/>
    <w:rsid w:val="00AA19EC"/>
    <w:rsid w:val="00AC08CA"/>
    <w:rsid w:val="00AE00E5"/>
    <w:rsid w:val="00AF3B97"/>
    <w:rsid w:val="00B26397"/>
    <w:rsid w:val="00B430F8"/>
    <w:rsid w:val="00B5006C"/>
    <w:rsid w:val="00B600A4"/>
    <w:rsid w:val="00B61206"/>
    <w:rsid w:val="00B74D14"/>
    <w:rsid w:val="00B95155"/>
    <w:rsid w:val="00BA0B87"/>
    <w:rsid w:val="00BD0F86"/>
    <w:rsid w:val="00BD42E9"/>
    <w:rsid w:val="00BE1138"/>
    <w:rsid w:val="00BF744C"/>
    <w:rsid w:val="00C0181B"/>
    <w:rsid w:val="00C50167"/>
    <w:rsid w:val="00C622B3"/>
    <w:rsid w:val="00C70C5F"/>
    <w:rsid w:val="00C95C63"/>
    <w:rsid w:val="00CB1DEC"/>
    <w:rsid w:val="00CC4C11"/>
    <w:rsid w:val="00CD719C"/>
    <w:rsid w:val="00CF4181"/>
    <w:rsid w:val="00D247B2"/>
    <w:rsid w:val="00D26475"/>
    <w:rsid w:val="00D63195"/>
    <w:rsid w:val="00D73382"/>
    <w:rsid w:val="00D926B6"/>
    <w:rsid w:val="00DA25FA"/>
    <w:rsid w:val="00DB4CBE"/>
    <w:rsid w:val="00DB5314"/>
    <w:rsid w:val="00E05B03"/>
    <w:rsid w:val="00E22958"/>
    <w:rsid w:val="00E37932"/>
    <w:rsid w:val="00E70FB2"/>
    <w:rsid w:val="00E822CB"/>
    <w:rsid w:val="00E82AB0"/>
    <w:rsid w:val="00ED1757"/>
    <w:rsid w:val="00ED3C9E"/>
    <w:rsid w:val="00EE2796"/>
    <w:rsid w:val="00F11C8B"/>
    <w:rsid w:val="00F13820"/>
    <w:rsid w:val="00F268A8"/>
    <w:rsid w:val="00F43C69"/>
    <w:rsid w:val="00F623B9"/>
    <w:rsid w:val="00F6779D"/>
    <w:rsid w:val="00F743BC"/>
    <w:rsid w:val="00FB73D2"/>
    <w:rsid w:val="00FC3E0A"/>
    <w:rsid w:val="00FC5C1A"/>
    <w:rsid w:val="00FD002D"/>
    <w:rsid w:val="00FF0BD9"/>
    <w:rsid w:val="0D447276"/>
    <w:rsid w:val="184816FD"/>
    <w:rsid w:val="6E4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sv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4</Pages>
  <Words>254</Words>
  <Characters>1611</Characters>
  <Lines>22</Lines>
  <Paragraphs>6</Paragraphs>
  <TotalTime>63</TotalTime>
  <ScaleCrop>false</ScaleCrop>
  <LinksUpToDate>false</LinksUpToDate>
  <CharactersWithSpaces>1855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2024-09-27T04:30:00Z</dcterms:created>
  <dc:creator>Junaid Subhani</dc:creator>
  <dc:description>©WordLayouts.com</dc:description>
  <cp:keywords>Doctor Notes Template</cp:keywords>
  <cp:lastModifiedBy>政</cp:lastModifiedBy>
  <dcterms:modified xsi:type="dcterms:W3CDTF">2025-03-15T15:17:23Z</dcterms:modified>
  <dc:title>Doctor Notes Template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FD63D9ADB813493299608F741C2A32C4_12</vt:lpwstr>
  </property>
</Properties>
</file>